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2" w:rsidRPr="00C61CA2" w:rsidRDefault="007E5F51" w:rsidP="00C61CA2">
      <w:pPr>
        <w:pStyle w:val="Sinespaciado"/>
        <w:jc w:val="center"/>
        <w:rPr>
          <w:rFonts w:ascii="Arial" w:hAnsi="Arial" w:cs="Arial"/>
          <w:b/>
          <w:szCs w:val="24"/>
          <w:u w:val="single"/>
        </w:rPr>
      </w:pPr>
      <w:r w:rsidRPr="00C61CA2">
        <w:rPr>
          <w:rFonts w:ascii="Arial" w:hAnsi="Arial" w:cs="Arial"/>
          <w:b/>
          <w:szCs w:val="24"/>
          <w:u w:val="single"/>
        </w:rPr>
        <w:t>CONTENIDOS MÍNIMOS PRIMER TRIMESTRE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bookmarkStart w:id="0" w:name="_GoBack"/>
      <w:bookmarkEnd w:id="0"/>
      <w:r w:rsidRPr="00C61CA2">
        <w:rPr>
          <w:rFonts w:ascii="Arial" w:hAnsi="Arial" w:cs="Arial"/>
          <w:szCs w:val="24"/>
        </w:rPr>
        <w:t>MATERIA: CIENCIAS SOCIALES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CURSO. TERCERO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Mi Bolivia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Nuestros escenarios geográficos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Nuestros recursos naturales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MATERIA: CIENCIAS NATURALES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CURSO: TERCERO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Nuestro cuerpo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Necesitamos alimentarnos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Sistema digestivo</w:t>
      </w:r>
    </w:p>
    <w:p w:rsid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Sistema circulatorio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</w:p>
    <w:p w:rsidR="00C61CA2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MATERIA: LENGUAJE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CURSO. TERCERO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Descripción de láminas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Lectura dialogada</w:t>
      </w:r>
    </w:p>
    <w:p w:rsidR="00C61CA2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 xml:space="preserve">Características de una oración 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Vocabulario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Formación de oraciones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Sus</w:t>
      </w:r>
      <w:r>
        <w:rPr>
          <w:rFonts w:ascii="Arial" w:hAnsi="Arial" w:cs="Arial"/>
          <w:szCs w:val="24"/>
        </w:rPr>
        <w:t>tantivos concretos y abstractos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Familia de palabras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MATERIA: LENGUAJE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CURSO: CUARTO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La comunicación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La oración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EL párrafo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El punto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Clases de oración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Lectura de compresión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MATERIA: CIENCIAS NATURALES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CURSO: CUARTO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Ecología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Factores bióticos y abióticos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Ecosistema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Bioma</w:t>
      </w:r>
    </w:p>
    <w:p w:rsidR="007E5F51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Contaminación del aire</w:t>
      </w:r>
    </w:p>
    <w:p w:rsidR="007E5F51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Contaminación del suelo</w:t>
      </w:r>
    </w:p>
    <w:p w:rsidR="007E5F51" w:rsidRPr="00C61CA2" w:rsidRDefault="007E5F51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Contaminación del agua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</w:p>
    <w:p w:rsidR="007E5F51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MATERIA: CIENCIAS SOCIALES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CURSO: CUARTO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La orientación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Puntos de referencia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Puntos cardinales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Rosa de los vientos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lastRenderedPageBreak/>
        <w:t>Formas de orientación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Las estrellas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Planos y mapa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Brújula y satélite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 xml:space="preserve">Sistema solar, 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El sol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Planetas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Satélites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Asteroides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Cometas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La Tierra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 xml:space="preserve">América </w:t>
      </w:r>
    </w:p>
    <w:p w:rsidR="00C61CA2" w:rsidRPr="00C61CA2" w:rsidRDefault="00C61CA2" w:rsidP="00C61CA2">
      <w:pPr>
        <w:pStyle w:val="Sinespaciado"/>
        <w:rPr>
          <w:rFonts w:ascii="Arial" w:hAnsi="Arial" w:cs="Arial"/>
          <w:szCs w:val="24"/>
        </w:rPr>
      </w:pPr>
      <w:r w:rsidRPr="00C61CA2">
        <w:rPr>
          <w:rFonts w:ascii="Arial" w:hAnsi="Arial" w:cs="Arial"/>
          <w:szCs w:val="24"/>
        </w:rPr>
        <w:t>Bolivia</w:t>
      </w:r>
    </w:p>
    <w:p w:rsidR="007E5F51" w:rsidRPr="00C61CA2" w:rsidRDefault="007E5F51" w:rsidP="00C61CA2">
      <w:pPr>
        <w:pStyle w:val="Sinespaciado"/>
      </w:pPr>
    </w:p>
    <w:p w:rsidR="007E5F51" w:rsidRPr="00E839BC" w:rsidRDefault="007E5F51" w:rsidP="007E5F51">
      <w:pPr>
        <w:rPr>
          <w:rFonts w:ascii="Arial" w:hAnsi="Arial" w:cs="Arial"/>
        </w:rPr>
      </w:pPr>
    </w:p>
    <w:p w:rsidR="007E5F51" w:rsidRDefault="007E5F51" w:rsidP="007E5F51">
      <w:pPr>
        <w:rPr>
          <w:rFonts w:ascii="Arial" w:hAnsi="Arial" w:cs="Arial"/>
        </w:rPr>
      </w:pPr>
    </w:p>
    <w:p w:rsidR="007E5F51" w:rsidRDefault="007E5F51" w:rsidP="007E5F51">
      <w:pPr>
        <w:rPr>
          <w:rFonts w:ascii="Arial" w:hAnsi="Arial" w:cs="Arial"/>
        </w:rPr>
      </w:pPr>
    </w:p>
    <w:p w:rsidR="007E5F51" w:rsidRPr="007E5F51" w:rsidRDefault="007E5F51" w:rsidP="007E5F51">
      <w:pPr>
        <w:rPr>
          <w:lang w:val="es-ES"/>
        </w:rPr>
      </w:pPr>
    </w:p>
    <w:sectPr w:rsidR="007E5F51" w:rsidRPr="007E5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30C"/>
    <w:multiLevelType w:val="hybridMultilevel"/>
    <w:tmpl w:val="76622A86"/>
    <w:lvl w:ilvl="0" w:tplc="BB08C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51"/>
    <w:rsid w:val="00146A2B"/>
    <w:rsid w:val="002355FB"/>
    <w:rsid w:val="004D4ADF"/>
    <w:rsid w:val="0074077F"/>
    <w:rsid w:val="007E5F51"/>
    <w:rsid w:val="00C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A2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5F51"/>
    <w:pPr>
      <w:spacing w:after="0" w:line="240" w:lineRule="auto"/>
      <w:jc w:val="both"/>
    </w:pPr>
    <w:rPr>
      <w:rFonts w:ascii="Courier New" w:eastAsia="Calibri" w:hAnsi="Courier New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A2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5F51"/>
    <w:pPr>
      <w:spacing w:after="0" w:line="240" w:lineRule="auto"/>
      <w:jc w:val="both"/>
    </w:pPr>
    <w:rPr>
      <w:rFonts w:ascii="Courier New" w:eastAsia="Calibri" w:hAnsi="Courier New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2013-04-03T20:51:00Z</dcterms:created>
  <dcterms:modified xsi:type="dcterms:W3CDTF">2013-04-03T20:51:00Z</dcterms:modified>
</cp:coreProperties>
</file>